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Сколько лживых фраз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лживых фраз, надуто-либеральных,
          <w:br/>
           Сколько пестрых партий, мелких вожаков,
          <w:br/>
           Личных обличений, колкостей журнальных,
          <w:br/>
           Маленьких торжеств и маленьких божков!..
          <w:br/>
           Сколько самолюбий глубоко задето,
          <w:br/>
           Сколько уст клевещет, жалит и шипит, —
          <w:br/>
           И вокруг, как прежде, сумрак без просвета,
          <w:br/>
           И, как прежде, жизнь и душит и томит!..
          <w:br/>
           А вопрос так прост: отдайся всей душою
          <w:br/>
           На служенье братьям, позабудь себя
          <w:br/>
           И иди вперед, светя перед толпою,
          <w:br/>
           Поднимая павших, веря и любя!..
          <w:br/>
           Не гонись за шумом быстрого успеха,
          <w:br/>
           Не меняй на лавр сурового креста,
          <w:br/>
           И пускай тебя язвят отравой смеха
          <w:br/>
           И клеймят враждой нечистые уста!..
          <w:br/>
           Видно, не настала, сторона родная,
          <w:br/>
           Для тебя пора, когда бойцы твои,
          <w:br/>
           Мелким, личным распрям сил не отдавая,
          <w:br/>
           Встанут все во имя правды и любви!
          <w:br/>
           Видно, спят сердца в них, если, вместо боя
          <w:br/>
           С горем и врагами родины больной,
          <w:br/>
           Подняли они, враждуя меж собою,
          <w:br/>
           Этот бесконечный, этот жалкий бой!..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2022-04-22T18:35:08+03:00</dcterms:created>
  <dcterms:modified xsi:type="dcterms:W3CDTF">2022-04-22T18:35:08+03:00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