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Скорее, скорее, скорее, —
          <w:br/>
          На лестницах Ангелы ждут.
          <w:br/>
          Они замирают, бледнея,
          <w:br/>
          И смотрят, и шепчут: «Идут!»
          <w:br/>
          «Идем мы, о, Ангелы Рая,
          <w:br/>
          Идем не года, а века.
          <w:br/>
          Терзает нас тайна земная,
          <w:br/>
          Нас мучает страх и тоска.
          <w:br/>
          Последней надежды лишаясь,
          <w:br/>
          Обрывистым трудным путем,
          <w:br/>
          Срываясь, и снова взбираясь,
          <w:br/>
          Идем мы, идем мы, идем.
          <w:br/>
          По острым камням и обломкам,
          <w:br/>
          По ужасам липких болот,
          <w:br/>
          Конца не предвидя потемкам,
          <w:br/>
          Идем мы — как время идет.
          <w:br/>
          О, Ангелы, вы помогите
          <w:br/>
          Уставшим идти по земле.
          <w:br/>
          Вы только с высот поглядите,
          <w:br/>
          Как мы потемнели во мгле.
          <w:br/>
          Мы падаем, снова слабея.
          <w:br/>
          Ужели напрасен весь труд?»
          <w:br/>
          Но сердце торопит Скорее!
          <w:br/>
          Стремления к Солнцу ведут.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2022-03-25T09:11:26+03:00</dcterms:created>
  <dcterms:modified xsi:type="dcterms:W3CDTF">2022-03-25T09:11:26+03:00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