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Скоро в снег побегут струйки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в снег побегут струйки,
          <w:br/>
           скоро будут поля в хлебе.
          <w:br/>
           Не хочу я синицу в руки,
          <w:br/>
           а хочу журавля в небе.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2022-04-23T14:27:29+03:00</dcterms:created>
  <dcterms:modified xsi:type="dcterms:W3CDTF">2022-04-23T14:27:29+03:00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