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Скорость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Бедствие это не знает предела…
          <w:br/>
          Ты, не имея ни духа, ни тела,
          <w:br/>
          Коршуном злобным на мир налетела,
          <w:br/>
          Все исказила и всем овладела
          <w:br/>
          И ничего не взяла.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2022-03-19T19:34:12+03:00</dcterms:created>
  <dcterms:modified xsi:type="dcterms:W3CDTF">2022-03-19T19:34:12+03:00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