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Скрип-скрип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Скрип-скрип. Какой печальный звук!
          <w:br/>
          Скрипит под ветром старый сук.
          <w:br/>
          Скрип-скрип. Вернулись из починки
          <w:br/>
          И радостно скрипят ботинки.
          <w:br/>
          Скрип-скрип. Кузнечик! А теперь –
          <w:br/>
          Скрип-скрип! – рассохшаяся дверь.
          <w:br/>
          Скрип-скрип – и перья заскрипели.
          <w:br/>
          А скрипки? Скрипки вдруг запели.
          <w:br/>
          <w:br/>
          Как-то совестно скрипеть,
          <w:br/>
          Если ты умеешь петь.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2022-03-19T05:18:52+03:00</dcterms:created>
  <dcterms:modified xsi:type="dcterms:W3CDTF">2022-03-19T05:18:52+03:00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