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"Скрип шагов вдоль улиц белых..."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 шагов вдоль улиц белых,
          <w:br/>
               Огоньки вдали;
          <w:br/>
          На стенах оледенелых
          <w:br/>
               Блещут хрустали.
          <w:br/>
          <w:br/>
          От ресниц нависнул в очи
          <w:br/>
               Серебристый пух,
          <w:br/>
          Тишина холодной ночи
          <w:br/>
               Занимает дух.
          <w:br/>
          <w:br/>
          Ветер спит, и все немеет,
          <w:br/>
               Только бы уснуть;
          <w:br/>
          Ясный воздух сам робеет
          <w:br/>
               На мороз дохнуть.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2021-11-10T10:11:13+03:00</dcterms:created>
  <dcterms:modified xsi:type="dcterms:W3CDTF">2021-11-10T10:11:13+03:00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