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Скрипач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Четвертый день хлестали ливни с гор…
          <w:br/>
           В таверне ни души. Дымит камин.
          <w:br/>
           Напрасно дверь хозяин отворяет
          <w:br/>
           И, ежась от пронзающего ветра,
          <w:br/>
           Взирает на размытую дорогу
          <w:br/>
           В надежде на богатую карету.
          <w:br/>
           Но даже нищих в этот день не видно…
          <w:br/>
           И он печально затворяет двери,
          <w:br/>
           Ногой пихает жирного щенка,
          <w:br/>
           И, тяжело вздохнув, идет к камину,
          <w:br/>
           И руки потирает над огнем…
          <w:br/>
          <w:br/>
          Потом стемнело.
          <w:br/>
           Свеч не зажигали,
          <w:br/>
           Камин почти погас уж, а по стеклам
          <w:br/>
           Все тот же серый ливень молотил,
          <w:br/>
           Порою перемешиваясь с градом,
          <w:br/>
           Когда внезапно постучали в дверь.
          <w:br/>
           На властный стук хозяин побежал,
          <w:br/>
           И дверь открыл, и отступил на шаг,
          <w:br/>
           Испуганно пришельца пропуская.
          <w:br/>
           Тот темен был. С него вода стекала,
          <w:br/>
           Он весь насквозь промок, из-за того что
          <w:br/>
           Широкий плащ его был снят — он что-то
          <w:br/>
           Плотнее завернул в него и сверток
          <w:br/>
           Прижал к груди, как сына.
          <w:br/>
           И сказал
          <w:br/>
           Пришелец:
          <w:br/>
           — Дай мне место у огня,
          <w:br/>
           Чтоб высохнуть. Немного хлеба с сыром,
          <w:br/>
           Глоток вина, ночлег на сеновале —
          <w:br/>
           Вот все, что нужно мне на этот раз.-
          <w:br/>
           И, подбоченясь, отвечал хозяин:
          <w:br/>
           — Немного хочешь ты, как я гляжу.
          <w:br/>
           Ну что ж, дружок, выкладывай монету —
          <w:br/>
           И мигом будет все перед тобой.
          <w:br/>
           — Уж третий день, как я последний грош
          <w:br/>
           Отдал за два кусочка канифоли…
          <w:br/>
           Я музыкой плачу тебе.-
          <w:br/>
           И он
          <w:br/>
           Стал у окна развертывать свой плащ,
          <w:br/>
           И из плаща достал футляр скрипичный,
          <w:br/>
           А из футляра — скрипку,
          <w:br/>
           И огонь
          <w:br/>
           Сверкнул и ожил в потемневшем лаке.
          <w:br/>
           — Что музыка твоя, скажи на милость?
          <w:br/>
           Тут это не ходячая монета.
          <w:br/>
           За музыку твою я дать могу
          <w:br/>
           Лишь запах блюд, дымящихся из кухни.
          <w:br/>
           — Ты музыки хотел?
          <w:br/>
           Ну что ж, держи!-
          <w:br/>
           И что-то в темноте швырнул.
          <w:br/>
           И вот
          <w:br/>
           Хозяин ясно-ясно услыхал,
          <w:br/>
           Как полновесный золотой дублон
          <w:br/>
           Упал на пол и покатился в угол.
          <w:br/>
           За ним — другой.
          <w:br/>
           Ей-богу, отродясь
          <w:br/>
           Я не слыхал монеты полновесней!
          <w:br/>
           И наклонился жадно,
          <w:br/>
           но едва
          <w:br/>
           Он золото хотел рукой нащупать —
          <w:br/>
           Еще дублон! Совсем в другом углу
          <w:br/>
           Упал дублон. Он услыхал по звону
          <w:br/>
           Чистейший, полновеснейший дублон!
          <w:br/>
           И сразу три! Боясь со счета сбиться,
          <w:br/>
           Он слушает, но тут теряет счет
          <w:br/>
           И, тяжело упав на четвереньки,
          <w:br/>
           Ползет и шарит золото.
          <w:br/>
           Вот рядом
          <w:br/>
           Упал дублон…
          <w:br/>
           Еще…
          <w:br/>
           О, сколько ж их!
          <w:br/>
           Дублон! И сразу три!
          <w:br/>
           И вновь дублон…
          <w:br/>
           Он шарит, задыхается и шарит,
          <w:br/>
           А под руками — только комья грязи,
          <w:br/>
           Слетевшие с усталых сапогов.
          <w:br/>
           А тот швыряет золото горстями:
          <w:br/>
           Дублон! Еще дублон! Одни дублоны.
          <w:br/>
           И в мире не осталось больше звуков,
          <w:br/>
           Как этот золотой, тяжелый дождь.
          <w:br/>
           Звон капель полновесных золотых,
          <w:br/>
           Они летят, срываются, звенят,
          <w:br/>
           И катятся, и катятся дублоны,
          <w:br/>
           Большие полновесные дублоны!
          <w:br/>
           O, хоть один нащупать бы рукой…
          <w:br/>
           Но ничего! О, где же, где они?
          <w:br/>
           Тогда он на пол сел в изнеможеньи
          <w:br/>
           И закричал: — Огня! Скорей огня!-
          <w:br/>
           Но только крик его метнулся в стены —
          <w:br/>
           Все смолкло…
          <w:br/>
           И скрипач смычок отвел
          <w:br/>
           Широким жестом. Как свою рапиру
          <w:br/>
           Отводит победивший шевалье.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2022-04-23T21:32:13+03:00</dcterms:created>
  <dcterms:modified xsi:type="dcterms:W3CDTF">2022-04-23T21:32:13+03:00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