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Скрипка и немножко нервно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Скрипка издергалась, упрашивая,
          <w:br/>
          и вдруг разревелась
          <w:br/>
          так по-детски,
          <w:br/>
          что барабан не выдержал:
          <w:br/>
          "Хорошо, хорошо, хорошо!"
          <w:br/>
          А сам устал,
          <w:br/>
          не дослушал скрипкиной речи,
          <w:br/>
          шмыгнул на горящий Кузнецкий
          <w:br/>
          и ушел.
          <w:br/>
          Оркестр чужо смотрел, как
          <w:br/>
          выплакивалась скрипка
          <w:br/>
          без слов,
          <w:br/>
          без такта,
          <w:br/>
          и только где-то
          <w:br/>
          глупая тарелка
          <w:br/>
          вылязгивала:
          <w:br/>
          "Что это?"
          <w:br/>
          "Как это?"
          <w:br/>
          А когда геликон -
          <w:br/>
          меднорожий,
          <w:br/>
          потный,
          <w:br/>
          крикнул:
          <w:br/>
          "Дура,
          <w:br/>
          плакса,
          <w:br/>
          вытри!" -
          <w:br/>
          я встал,
          <w:br/>
          шатаясь, полез через ноты,
          <w:br/>
          сгибающиеся под ужасом пюпитры,
          <w:br/>
          зачем-то крикнул:
          <w:br/>
          "Боже!",
          <w:br/>
          бросился на деревянную шею:
          <w:br/>
          "Знаете что, скрипка?
          <w:br/>
          Мы ужасно похожи:
          <w:br/>
          я вот тоже
          <w:br/>
          ору -
          <w:br/>
          а доказать ничего не умею!"
          <w:br/>
          Музыканты смеются:
          <w:br/>
          "Влип как!
          <w:br/>
          Пришел к деревянной невесте!
          <w:br/>
          Голова!"
          <w:br/>
          А мне - наплевать!
          <w:br/>
          Я - хороший.
          <w:br/>
          "Знаете что, скрипка?
          <w:br/>
          Давайте -
          <w:br/>
          будем жить вместе!
          <w:br/>
          А?"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2021-11-10T09:58:42+03:00</dcterms:created>
  <dcterms:modified xsi:type="dcterms:W3CDTF">2021-11-10T09:58:42+03:00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