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Скрипучие сосны залива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Скрипучие сосны залива,
          <w:br/>
           Тяжелый, намокший песок
          <w:br/>
           И ветер, упавший с обрыва
          <w:br/>
           На пену морскую у ног.
          <w:br/>
           А ты, на Суворовском, знаю,
          <w:br/>
           Не думаешь вовсе о том,
          <w:br/>
           Как я одинокий шагаю
          <w:br/>
           На береге этом пустом.
          <w:br/>
           На пирсе пустынно и голо,
          <w:br/>
           Какая-то птица кричит,
          <w:br/>
           И месяца тонкий осколок
          <w:br/>
           Занозою в туче торчит.
          <w:br/>
           А ты не придешь в этот вечер,
          <w:br/>
           Тебе никогда не понять,
          <w:br/>
           Как мне одному только встречу
          <w:br/>
           С тоской неприкаянной ждать.
          <w:br/>
           И думать настойчиво — снова
          <w:br/>
           Молчание будет и ложь,
          <w:br/>
           Где больно от каждого слова…
          <w:br/>
           Но ты никогда не поймешь.
          <w:br/>
           Скрипучие сосны залива,
          <w:br/>
           Тяжелый, намокший песок
          <w:br/>
           И ветер, упавший с обрыва
          <w:br/>
           На пену морскую у ног.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2022-04-22T08:30:15+03:00</dcterms:created>
  <dcterms:modified xsi:type="dcterms:W3CDTF">2022-04-22T08:30:15+03:00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