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Скромное 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Горячо, всей душой, до скончания века
          <w:br/>
          Одного я люблю на земле человека.
          <w:br/>
          Он - прекрасен! И скромно скажу, не тая:
          <w:br/>
          Этот лучший из лучших, конечно же, 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2021-11-10T09:49:56+03:00</dcterms:created>
  <dcterms:modified xsi:type="dcterms:W3CDTF">2021-11-10T09:49:56+03:00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