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Слабеют яростные стрелы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Слабеют яростные стрелы
          <w:br/>
          Земных страстей.
          <w:br/>
          Сомкни глаза. Близки пределы
          <w:br/>
          Твоих путей.
          <w:br/>
          Не обману тебя, больного, —
          <w:br/>
          Утешься, верь, —
          <w:br/>
          Из заточения земного
          <w:br/>
          Открою дверь.
          <w:br/>
          В твоей таинственной отчизне,
          <w:br/>
          В краю святом,
          <w:br/>
          Где ты покоился до жизни
          <w:br/>
          Господним сном,
          <w:br/>
          Где умирают злые шумы
          <w:br/>
          Земных тревог, —
          <w:br/>
          Исполнив творческие думы,
          <w:br/>
          Почиет Бог.
          <w:br/>
          И ты взойдёшь, как дым кадильный,
          <w:br/>
          В Его покой,
          <w:br/>
          Оставив тлеть в земле могильной
          <w:br/>
          Твой прах земной.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2022-03-21T22:14:47+03:00</dcterms:created>
  <dcterms:modified xsi:type="dcterms:W3CDTF">2022-03-21T22:14:47+03:00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