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Армии нашей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Армии нашей —
          <w:br/>
           На знаменах побед.
          <w:br/>
           Нету воинства краше,
          <w:br/>
           И сильней его
          <w:br/>
           Нет!
          <w:br/>
           В нем отрадно и властно
          <w:br/>
           Встали мы и стоим,
          <w:br/>
           С верной дружбой
          <w:br/>
           солдатской,
          <w:br/>
           С нашим братством
          <w:br/>
           святым!
          <w:br/>
           С ними шли
          <w:br/>
           Через годы,
          <w:br/>
           Через степь и тайгу,
          <w:br/>
           Как гроза —
          <w:br/>
           Для отпора
          <w:br/>
           И для смерти врагу.
          <w:br/>
          <w:br/>
          В бой ходили
          <w:br/>
           И пели,
          <w:br/>
           Били недругов
          <w:br/>
           В прах,
          <w:br/>
           Песни воли звенели
          <w:br/>
           На солдатских губах.
          <w:br/>
           Песни падали
          <w:br/>
           В травы,
          <w:br/>
           Нынче
          <w:br/>
           В небе парят, —
          <w:br/>
           Над солдатскою славой,
          <w:br/>
           Над матросскою славой,
          <w:br/>
           Над Российской Державой
          <w:br/>
           Словно звезды
          <w:br/>
           Горят.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2022-04-22T01:17:37+03:00</dcterms:created>
  <dcterms:modified xsi:type="dcterms:W3CDTF">2022-04-22T01:17:37+03:00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