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Славянские девы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b>Песнь первая. Славянские девы</b>
          <w:br/>
          <w:br/>
          Нежны и быстры ваши напевы!
          <w:br/>
           Что ж не поете, ляшские девы,
          <w:br/>
           В лад ударяя легкой стопой?
          <w:br/>
           Сербские девы! песни простые
          <w:br/>
           Любите петь; но чувства живые
          <w:br/>
           В диком напеве блещут красой.
          <w:br/>
          <w:br/>
          Кто же напевы чехинь услышит,
          <w:br/>
           Звучные песни сладостных дев,—
          <w:br/>
           Дышит любовью, славою дышит,
          <w:br/>
           Помня всю жизнь и песнь и напев.
          <w:br/>
           Девы! согласно что не поете
          <w:br/>
           Песни святой минувших времен,
          <w:br/>
           В голос единый что не сольете
          <w:br/>
           Всех голосов славянских племен?
          <w:br/>
          <w:br/>
          Боже! когда же сольются потоки
          <w:br/>
           В реку одну, как источник один?
          <w:br/>
           Да потечет сей поток-исполин,
          <w:br/>
           Ясный, как небо, как море широкий,
          <w:br/>
           И, увлажая полмира собой,
          <w:br/>
           Землю украсит могучей красой!
          <w:br/>
          <w:br/>
          <b>Песнь вторая. Старшая дева</b>
          <w:br/>
          <w:br/>
          Старшая дочь в семействе Славяна
          <w:br/>
           Всех превзошла величием стана;
          <w:br/>
           Славой гремит, но грустно поет.
          <w:br/>
           В тереме дни проводит, как ночи,
          <w:br/>
           Бледно чело, заплаканы очи,
          <w:br/>
           И заунывно песни поет.
          <w:br/>
          <w:br/>
          Что же не выйдешь в чистое поле,
          <w:br/>
           Не разгуляешь грусти своей?
          <w:br/>
           Светло душе на солнышке-воле!
          <w:br/>
           Сердцу тепло от ясных лучей!
          <w:br/>
           В поле спеши с меньшими сестрами —
          <w:br/>
           И хоровод веди за собой!
          <w:br/>
           Дружно сплетая руки с руками,
          <w:br/>
           Сладкую песню с ними запой!
          <w:br/>
          <w:br/>
          Боже! когда же сольются потоки
          <w:br/>
           В реку одну, как источник один?
          <w:br/>
           Да потечет сей поток-исполин,
          <w:br/>
           Ясный как небо, как море широкий,
          <w:br/>
           И, увлажая полмира собой,
          <w:br/>
           Землю украсит могучей красой!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2022-04-22T03:12:43+03:00</dcterms:created>
  <dcterms:modified xsi:type="dcterms:W3CDTF">2022-04-22T03:12:43+03:00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