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Славянским гостям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Примите, славяне, наш братский привет,
          <w:br/>
           Любовью он к вам непритворной согрет,
          <w:br/>
           Примите желанье — да крепнет
          <w:br/>
           Духовный меж нами союз,
          <w:br/>
           Чтоб козни врагов не расторгли
          <w:br/>
           Нас ныне связующих уз.
          <w:br/>
           Да крепнет на долгие, долгие лета
          <w:br/>
           Под знаменем правды, науки и света!
          <w:br/>
          <w:br/>
          Мы верим, что к цели великой
          <w:br/>
           Господня ведет нас рука,
          <w:br/>
           Мы верим — желанная вами
          <w:br/>
           Пора возрожденья близка.
          <w:br/>
           И мощным бойцам за народность и право
          <w:br/>
           Воскликнет весь мир с изумлением: «Слава!»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2022-04-22T12:11:52+03:00</dcterms:created>
  <dcterms:modified xsi:type="dcterms:W3CDTF">2022-04-22T12:11:52+03:00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