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Славянское древо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Корнями гнездится глубоко,
          <w:br/>
          Вершиной восходит высоко,
          <w:br/>
          Зеленые ветви уводит в лазурно-широкую даль.
          <w:br/>
          Корнями гнездится глубоко в земле,
          <w:br/>
          Вершиной восходит к высокой скале,
          <w:br/>
          Зеленые ветви уводит широко в безмерную синюю аль.
          <w:br/>
          Корнями гнездится глубоко в земле, и в бессмертном подземном огне,
          <w:br/>
          Вершиной восходит высоко-высоко, теряясь светло в вышине,
          <w:br/>
          Изумрудные ветви в расцвете уводит в бирюзовую вольную даль.
          <w:br/>
          И знает веселье,
          <w:br/>
          И знает печаль.
          <w:br/>
          И от Моря до Моря раскинув свои ожерелья,
          <w:br/>
          Колыбельно поет над умом, и уводит мечтание в даль.
          <w:br/>
          Девически вспыхнет красивой калиной,
          <w:br/>
          На кладбище горькой зажжется рябиной,
          <w:br/>
          Взнесется упорно как дуб вековой.
          <w:br/>
          Качаясь и радуясь свисту метели,
          <w:br/>
          Растянется лапчатой зеленью ели,
          <w:br/>
          Сосной перемолвится с желтой совой.
          <w:br/>
          Осиною тонкой как дух затрепещет,
          <w:br/>
          Березой засветит, березой заблещет,
          <w:br/>
          Серебряной ивой заплачет листвой.
          <w:br/>
          Как тополь, как факел пахучий, восстанет,
          <w:br/>
          Как липа июльская ум затуманит,
          <w:br/>
          Шепнет звездоцветно в ночах как сирень.
          <w:br/>
          И яблонью цвет свой рассыплет по саду,
          <w:br/>
          И вишеньем ластится к детскому взгляду,
          <w:br/>
          Черемухой нежит душистую тень.
          <w:br/>
          Раскинет резьбу изумрудного клена,
          <w:br/>
          И долгою песней зеленого звона
          <w:br/>
          Чарует дремотную лень.
          <w:br/>
          В вешней роще, вдоль дорожки,
          <w:br/>
          Ходит легкий ветерок.
          <w:br/>
          На березе есть сережки,
          <w:br/>
          На беляне сладкий сок.
          <w:br/>
          На березе белоствольной.
          <w:br/>
          Бьются липкие листки
          <w:br/>
          Над рекой весенней, вольной
          <w:br/>
          Зыбко пляшут огоньки.
          <w:br/>
          Над рекою, в час разлива,
          <w:br/>
          Дух узывчивый бежит
          <w:br/>
          Ива, ива так красива,
          <w:br/>
          Тонким кружевом дрожит.
          <w:br/>
          Слышен голос ивы гибкой,
          <w:br/>
          Как русалочий напев,
          <w:br/>
          Как протяжность сказки зыбкой,
          <w:br/>
          Как улыбка водных дев: —
          <w:br/>
          Срежь одну из веток стройных,
          <w:br/>
          Освяти мечтой Апрель,
          <w:br/>
          И, как Лель, для беспокойных,
          <w:br/>
          Заиграй, запой в свирель.
          <w:br/>
          Не забудь, что возле Древа
          <w:br/>
          Есть кусты и есть цветки,
          <w:br/>
          В зыбь свирельного напева
          <w:br/>
          Все запутай огоньки,
          <w:br/>
          Все запутай, перепутай,
          <w:br/>
          Наш Славянский цвет воспой,
          <w:br/>
          Будь певучею минутой,
          <w:br/>
          Будь веснянкой голубой.
          <w:br/>
          И все растет зеленый звон,
          <w:br/>
          И сон в душе поет: —
          <w:br/>
          У нас в полях есть нежный лен,
          <w:br/>
          И люб-трава цветет.
          <w:br/>
          У нас есть папороть-цветок,
          <w:br/>
          И перелет-трава.
          <w:br/>
          Небесно-радостный намек,
          <w:br/>
          У нас есть синий василек,
          <w:br/>
          Вся нива им жива.
          <w:br/>
          Есть подорожник, есть дрема,
          <w:br/>
          Есть ландыш, первоцвет
          <w:br/>
          И нет цветов, где злость и тьма,
          <w:br/>
          И мандрагоры нет.
          <w:br/>
          Нет тяжких кактусов, агав,
          <w:br/>
          Цветов, глядящих как удав,
          <w:br/>
          Кошмаров естества.
          <w:br/>
          Но есть ромашек нежный свет,
          <w:br/>
          И сладких кашек есть расцвет,
          <w:br/>
          И есть плакун-трава.
          <w:br/>
          А наш пленительник долин,
          <w:br/>
          Светящий нежный наш жасмин,
          <w:br/>
          Не это ль красота?
          <w:br/>
          А сну подобные цветы,
          <w:br/>
          Что безымянны как мечты,
          <w:br/>
          И странны как мечта?
          <w:br/>
          А наших лилий водяных,
          <w:br/>
          Какой восторг заменит их?
          <w:br/>
          Не нужно ничего.
          <w:br/>
          И самых пышных орхидей
          <w:br/>
          Я не возьму за сеть стеблей
          <w:br/>
          Близ древа моего.
          <w:br/>
          Не все еще вымолвил голос свирели,
          <w:br/>
          Но лишь не забудем, что круглый нам год,
          <w:br/>
          От ивы к березе, от вишенья к ели,
          <w:br/>
          Зеленое Древо цветет.
          <w:br/>
          И туча протянется, с молнией, с громом,
          <w:br/>
          Как дьявольский омут, как ведьмовский сглаз,
          <w:br/>
          Но Древо есть терем, и этим хоромам
          <w:br/>
          Нет гибели, вечен их час.
          <w:br/>
          Свежительны бури, рожденье в них чуда,
          <w:br/>
          Колодец, криница, ковер-самолет.
          <w:br/>
          И вечно нам, вечно, как сон изумруда,
          <w:br/>
          Славянское Древо цветет.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2022-03-25T09:05:08+03:00</dcterms:created>
  <dcterms:modified xsi:type="dcterms:W3CDTF">2022-03-25T09:05:08+03:00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