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скользить по окраинам бездны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скользить по окраинам бездны,
          <w:br/>
          Сладко скользить нам вдвоем.
          <w:br/>
          Что ж нам приманчивей: купол ли звездный,
          <w:br/>
          Пропасть ли, полная сном?
          <w:br/>
          Крылья умчат ли от жизни усталой
          <w:br/>
          К новой и светлой весне?
          <w:br/>
          Или нам падать и биться о скалы,
          <w:br/>
          Корчиться жалко на дне?
          <w:br/>
          С каждым мгновеньем сознанье неверней:
          <w:br/>
          Хмель — так стремиться вдвоем!
          <w:br/>
          Мрак за звездами и звезды по черни…
          <w:br/>
          Где мы и кто, не поймем!
          <w:br/>
          Снизу ль высоты, над нами ль глубины?
          <w:br/>
          Как нам теперь рассмотреть?
          <w:br/>
          Может быть, падая вниз со стремнины,
          <w:br/>
          К звездам мы будем лететь?
          <w:br/>
          Сладко скользить по окраинам бездны,
          <w:br/>
          Сладко скользить нам вдвоем.
          <w:br/>
          Что же приманчивей: купол ли звездный,
          <w:br/>
          Пропасть ли, полная сном?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2022-03-19T09:33:57+03:00</dcterms:created>
  <dcterms:modified xsi:type="dcterms:W3CDTF">2022-03-19T09:33:57+03:00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