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Искры солнца и снега,
          <w:br/>
           Спуск извилист и крут.
          <w:br/>
           Темп, что надо, с разбега
          <w:br/>
           Наши лыжи берут.
          <w:br/>
          <w:br/>
          Вновь судьба мне послала
          <w:br/>
           Страсть, сиянье, полет.
          <w:br/>
           А не поздно ли — слалом?
          <w:br/>
           А не страшно — о лед?…
          <w:br/>
          <w:br/>
          Напружинено тело,
          <w:br/>
           Каждый мускул — стальной.
          <w:br/>
           И плевать я хотела,
          <w:br/>
           Что стрясется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2022-04-21T23:02:21+03:00</dcterms:created>
  <dcterms:modified xsi:type="dcterms:W3CDTF">2022-04-21T23:02:21+03:00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