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"Слеза дрожит в твоем ревнивом взоре..."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Слеза дрожит в твоем ревнивом взоре -
          <w:br/>
          О, не грусти, ты все мне дорога!
          <w:br/>
          Но я любить могу лишь на просторе -
          <w:br/>
          Мою любовь, широкую, как море,
          <w:br/>
          Вместить не могут жизни берега.
          <w:br/>
          <w:br/>
          Когда Глагола творческая сила
          <w:br/>
          Толпы миров воззвала из ночи,
          <w:br/>
          Любовь их все, как солнце, озарила,
          <w:br/>
          И лишь на землю к нам ее светила
          <w:br/>
          Нисходят порознь редкие лучи.
          <w:br/>
          <w:br/>
          И, порознь их отыскивая жадно,
          <w:br/>
          Мы ловим отблеск вечной красоты;
          <w:br/>
          Нам вестью лес о ней шумит отрадной,
          <w:br/>
          О ней поток гремит струею хладной
          <w:br/>
          И говорят, качаяся, цветы.
          <w:br/>
          <w:br/>
          И любим мы любовью раздробленной
          <w:br/>
          И тихий шепот вербы над ручьем,
          <w:br/>
          И милой девы взор, на нас склоненный,
          <w:br/>
          И звездный блеск, и все красы вселенной,
          <w:br/>
          И ничего мы вместе не сольем.
          <w:br/>
          <w:br/>
          Но не грусти, земное минет горе,
          <w:br/>
          Пожди еще - неволя недолга,-
          <w:br/>
          В одну любовь мы все сольемся вскоре,
          <w:br/>
          В одну любовь, широкую как море,
          <w:br/>
          Что не вместят земные берега!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2021-11-11T06:38:39+03:00</dcterms:created>
  <dcterms:modified xsi:type="dcterms:W3CDTF">2021-11-11T06:38:39+03:00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