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Слезы умиления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 слезы умиления
          <w:br/>
           Воротить я мог себе,
          <w:br/>
           Я стерпел бы все мучения,
          <w:br/>
           Я смеялся бы судьбе!
          <w:br/>
          <w:br/>
          Если б так, как в ранней младости,
          <w:br/>
           Я отплакиваться мог,
          <w:br/>
           Слезы, слезы! сколько сладости
          <w:br/>
           Насылал мне с вами Бог!
          <w:br/>
          <w:br/>
          Помню: грудь мою царапали,
          <w:br/>
           Говорили: «Умирай!»… —
          <w:br/>
           Но на грудь вы, слезы, капали,
          <w:br/>
           С вами капал в душу рай!..
          <w:br/>
          <w:br/>
          Помню, помню, ночи целые
          <w:br/>
           Я проплакивал в тиши;
          <w:br/>
           Гасли свечи нагорелые,
          <w:br/>
           Но не гас огонь души.
          <w:br/>
          <w:br/>
          Где ж вы, дети умиления,
          <w:br/>
           Ран целенье — в буре битв,
          <w:br/>
           Хлеб души — в миг просветления,
          <w:br/>
           Соль былых моих молитв?
          <w:br/>
          <w:br/>
          Где теперь вы, драгоценные?
          <w:br/>
           Видно, ранняя роса
          <w:br/>
           На лазорево-священные
          <w:br/>
           Вас умчали небеса!..
          <w:br/>
          <w:br/>
          Где вы? Грудь, как степь горячая,
          <w:br/>
           Накалилась зноем бед;
          <w:br/>
           Я брожу — как тень ходячая, —
          <w:br/>
           Я ищу… чего уж нет!..
          <w:br/>
          <w:br/>
          Если б слезы умиления
          <w:br/>
           Воротить я мог себе,
          <w:br/>
           Я стерпел бы все мучения,
          <w:br/>
           Я смеялся бы судьбе…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2022-04-21T20:43:43+03:00</dcterms:created>
  <dcterms:modified xsi:type="dcterms:W3CDTF">2022-04-21T20:43:43+03:00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