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Слепая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Боюсь, боюсь тебя, слепая
          <w:br/>
           С очами белыми, о дочь
          <w:br/>
           Проклятой совести, нагая
          <w:br/>
           И нестыдящаяся Ночь!
          <w:br/>
          <w:br/>
          Покрова нет и нет обмана.
          <w:br/>
           И после всех дневных обид
          <w:br/>
           Зари мучительной горит
          <w:br/>
           Незаживающая рана.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2022-04-23T12:12:58+03:00</dcterms:created>
  <dcterms:modified xsi:type="dcterms:W3CDTF">2022-04-23T12:12:58+03:00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