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Слепая Зигрид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Слепая Зигрид девушкой была.
          <w:br/>
          Слепая Зигрид с матерью жила.
          <w:br/>
          Их дом стоял над речкою в лесу.
          <w:br/>
          Их сад впивал заристую росу.
          <w:br/>
          До старого села недалеко.
          <w:br/>
          Им Диза приносила молоко,
          <w:br/>
          Хорошенькая шведка из села.
          <w:br/>
          Слепая Зигрид девушкой была.
          <w:br/>
          Она была добра и молода,
          <w:br/>
          Но так уродлива и так худа,
          <w:br/>
          Что ни один прохожий селянин
          <w:br/>
          Не звал ее в траву своих долин.
          <w:br/>
          Коротко ль, долго ль — только жизнь текла.
          <w:br/>
          Слепая Зигрид девушкой жила.
          <w:br/>
          Слепая Зигрид жаждала любить:
          <w:br/>
          Ах, кто придет любовью упоить?
          <w:br/>
          Никто не шел, но шел за годом год.
          <w:br/>
          Слепая Зигрид верить устает,
          <w:br/>
          Слепая Зигрид столько знает слез,
          <w:br/>
          Что весь от них растрескался утес…
          <w:br/>
          И старый дом, и затаенный сад,
          <w:br/>
          Уже, дрожа, обрушиться грозят.
          <w:br/>
          И безобразный лик ее слепой
          <w:br/>
          Все безобразней с каждою весной.
          <w:br/>
          И час настал: в закатный час один
          <w:br/>
          Пришел ее мечтанный властелин…
          <w:br/>
          Седой скопец… и, увидав ее,
          <w:br/>
          Вскричал: «Отдайте прошлое мое!»
          <w:br/>
          Но он заглох, его безумный крик:
          <w:br/>
          Холодный труп к груди его приник.
          <w:br/>
          Слепая Зигрид девою жила, —
          <w:br/>
          Слепая Зигрид девой умерла.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2022-03-22T21:14:40+03:00</dcterms:created>
  <dcterms:modified xsi:type="dcterms:W3CDTF">2022-03-22T21:14:40+03:00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