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Слепая девушка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Сплела слепая девушка венок.
          <w:br/>
           Какого цвета рвет она цветы,
          <w:br/>
           Никто вокруг ей объяснить не мог —
          <w:br/>
           Ни лес, ни луг, ни шумные кусты.
          <w:br/>
          <w:br/>
          Цветы в венок ложились все дружней,
          <w:br/>
           Один оттенок краски брал в другом…
          <w:br/>
           Какое чувство подсказало ей
          <w:br/>
           Не ошибиться в выборе своем?
          <w:br/>
          <w:br/>
          И в этот миг я вспомнил о тебе.
          <w:br/>
           Ты, зрячая, пройди сюда, к слепой,
          <w:br/>
           И горько подивись своей судьбе,
          <w:br/>
           Сравнив слепую девушку с собой.
          <w:br/>
          <w:br/>
          И ты цветы встречала на пути,
          <w:br/>
           Рвала не наугад — наверняка,
          <w:br/>
           Но не могла и не смогла сплести
          <w:br/>
           Ты воедино даже два цветка.
          <w:br/>
          <w:br/>
          Слепой видна связующая нить,
          <w:br/>
           Которую давно не видишь ты,-
          <w:br/>
           Всю жизнь ты не могла соединить
          <w:br/>
           Разрозненные звенья красоты.
          <w:br/>
          <w:br/>
          Ты на венок в последний раз взгляни…
          <w:br/>
           Ладонью защитив зрачки свои,
          <w:br/>
           С ослепшим сердцем голову склони
          <w:br/>
           Перед незрячей зоркостью любви.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2022-04-23T17:01:44+03:00</dcterms:created>
  <dcterms:modified xsi:type="dcterms:W3CDTF">2022-04-23T17:01:44+03:00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