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Слепец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Пожалейте, люди добрые, меня,
          <w:br/>
          Мне уж больше не увидеть блеска дня.
          <w:br/>
          Сам себя слепым я сделал, как Эдип,
          <w:br/>
          Мудрым будучи, от мудрости погиб.
          <w:br/>
          Я смотрел на Землю, полную цветов,
          <w:br/>
          И в Земле увидел сонмы мертвецов.
          <w:br/>
          Я смотрел на белый Месяц без конца,
          <w:br/>
          Выпил кровь он, кровь из бледного лица.
          <w:br/>
          Я на Солнце глянул, Солнце разгадал,
          <w:br/>
          День казаться мне прекрасным перестал.
          <w:br/>
          И увидев тайный облик всех вещей,
          <w:br/>
          Страх я принял в глубину своих очей.
          <w:br/>
          Пожалейте, люди добрые, меня,
          <w:br/>
          Мне уж больше не увидеть блеска дня.
          <w:br/>
          Может Рок и вас застигнуть слепотой,
          <w:br/>
          Пожалейте соблазненного мечтой.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2022-03-25T10:08:08+03:00</dcterms:created>
  <dcterms:modified xsi:type="dcterms:W3CDTF">2022-03-25T10:08:08+03:00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