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виды видевшей гармони,
          <w:br/>
          Перебирая хриплый строй,
          <w:br/>
          Слепец играл в чужом вагоне
          <w:br/>
          "Вдоль по дороге столбовой".
          <w:br/>
          <w:br/>
          Ослепнувший под Молодечно
          <w:br/>
          Еще на той, на той войне,
          <w:br/>
          Из лазарета он, увечный,
          <w:br/>
          Пошел, зажмурясь, по стране.
          <w:br/>
          <w:br/>
          Сама Россия положила
          <w:br/>
          Гармонь с ним рядом в забытьи
          <w:br/>
          И во владенье подарила
          <w:br/>
          Дороги длинные свои.
          <w:br/>
          <w:br/>
          Он шел, к увечью привыкая,
          <w:br/>
          Струились слезы по лицу.
          <w:br/>
          Вилась дорога столбовая,
          <w:br/>
          Навеки данная слепцу.
          <w:br/>
          <w:br/>
          Все люди русские хранили
          <w:br/>
          Его, чтоб был он невредим,
          <w:br/>
          Его крестьяне подвозили,
          <w:br/>
          И бабы плакали над ним.
          <w:br/>
          <w:br/>
          Проводники вагонов жестких
          <w:br/>
          Через Сибирь его везли.
          <w:br/>
          От слез засохшие полоски
          <w:br/>
          Вдоль черных щек его легли.
          <w:br/>
          <w:br/>
          Он слеп, кому какое дело
          <w:br/>
          До горестей его чужих?
          <w:br/>
          Но вот гармонь его запела,
          <w:br/>
          И кто-то первый вдруг затих.
          <w:br/>
          <w:br/>
          И сразу на сердца людские
          <w:br/>
          Печаль, сводящая с ума,
          <w:br/>
          Легла, как будто вдруг Россия
          <w:br/>
          Взяла их за руки сама.
          <w:br/>
          <w:br/>
          И повела под эти звуки
          <w:br/>
          Туда, где пепел и зола,
          <w:br/>
          Где женщины ломают руки
          <w:br/>
          И кто-то бьет в колокола.
          <w:br/>
          <w:br/>
          По деревням и пепелищам,
          <w:br/>
          Среди нагнувшихся теней.
          <w:br/>
          "Чего вы ищете?" - "Мы ищем
          <w:br/>
          Своих детей, своих детей..."
          <w:br/>
          <w:br/>
          По бедным, вымершим равнинам,
          <w:br/>
          По желтым волчьим огонькам,
          <w:br/>
          По дымным заревам, по длинным
          <w:br/>
          Степным бесснежным пустырям,
          <w:br/>
          <w:br/>
          Где со штыком в груди открытой
          <w:br/>
          Во чистом поле, у ракит,
          <w:br/>
          Рукой родною не обмытый,
          <w:br/>
          Сын русской матери лежит.
          <w:br/>
          <w:br/>
          Где, если будет месть на свете,
          <w:br/>
          Нам по пути то там, то тут
          <w:br/>
          Непохороненные дети
          <w:br/>
          Гвоздикой красной прорастут,
          <w:br/>
          <w:br/>
          Где ничего не напророчишь
          <w:br/>
          Черней того, что было там...
          <w:br/>
          . . . . . . . . . . . . . . . .
          <w:br/>
          "Стой, гармонист! Чего ты хочешь?
          <w:br/>
          Зачем ты ходишь по пятам?
          <w:br/>
          <w:br/>
          Свое израненное тело
          <w:br/>
          Уже я нес в огонь атак.
          <w:br/>
          Тебе Россия петь велела?
          <w:br/>
          Я ей не изменю и так.
          <w:br/>
          <w:br/>
          Скажи ей про меня: не станет
          <w:br/>
          Солдат напрасно отдыхать,
          <w:br/>
          Как только раны чуть затянет,
          <w:br/>
          Пойдет солдат на бой опять.
          <w:br/>
          <w:br/>
          Скажи ей: не ища покоя,
          <w:br/>
          Пройдет солдат свой крестный путь.
          <w:br/>
          Ну, и сыграй еще такое,
          <w:br/>
          Чтоб мог я сердцем отдохнуть..."
          <w:br/>
          <w:br/>
          . . . . . . . . . . . . . . .
          <w:br/>
          <w:br/>
          Слепец лады перебирает,
          <w:br/>
          Он снова только стар и слеп.
          <w:br/>
          И раненый слезу стирает
          <w:br/>
          И режет пополам свой хлеб.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2021-11-10T10:30:32+03:00</dcterms:created>
  <dcterms:modified xsi:type="dcterms:W3CDTF">2021-11-10T10:30:32+03:00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