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Слепой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опрокинутым в небо лицом,
          <w:br/>
          С головой непокрытой,
          <w:br/>
          Он торчит у ворот,
          <w:br/>
          Этот проклятый Богом старик.
          <w:br/>
          Целый день он поет,
          <w:br/>
          И напев его грустно-сердитый,
          <w:br/>
          Ударяя в сердца,
          <w:br/>
          Поражает прохожих на миг.
          <w:br/>
          <w:br/>
          А вокруг старика
          <w:br/>
          Молодые шумят поколенья.
          <w:br/>
          Расцветая в садах,
          <w:br/>
          Сумасшедшая стонет сирень.
          <w:br/>
          В белом гроте черемух
          <w:br/>
          По серебряным листьям растений
          <w:br/>
          Поднимается к небу
          <w:br/>
          Ослепительный день...
          <w:br/>
          <w:br/>
          Что ж ты плачешь, слепец?
          <w:br/>
          Что томишься напрасно весною?
          <w:br/>
          От надежды былой
          <w:br/>
          Уж давно не осталось следа.
          <w:br/>
          Черной бездны твоей
          <w:br/>
          Не укроешь весенней листвою,
          <w:br/>
          Полумертвых очей
          <w:br/>
          Не откроешь, увы, никогда.
          <w:br/>
          <w:br/>
          Да и вся твоя жизнь —
          <w:br/>
          Как большая привычная рана.
          <w:br/>
          Не любимец ты солнцу,
          <w:br/>
          И природе не родственник ты.
          <w:br/>
          Научился ты жить
          <w:br/>
          В глубине векового тумана,
          <w:br/>
          Научился смотреть
          <w:br/>
          В вековое лицо темноты...
          <w:br/>
          <w:br/>
          И боюсь я подумать,
          <w:br/>
          Что где-то у края природы
          <w:br/>
          Я такой же слепец
          <w:br/>
          С опрокинутым в небо лицом.
          <w:br/>
          Лишь во мраке души
          <w:br/>
          Наблюдаю я вешние воды,
          <w:br/>
          Собеседую с ними
          <w:br/>
          Только в горестном сердце моем.
          <w:br/>
          <w:br/>
          О, с каким я трудом
          <w:br/>
          Наблюдаю земные предметы,
          <w:br/>
          Весь в тумане привычек,
          <w:br/>
          Невнимательный, суетный, злой!
          <w:br/>
          Эти песни мои —
          <w:br/>
          Сколько раз они в мире пропеты!
          <w:br/>
          Где найти мне слова
          <w:br/>
          Для возвышенной песни живой?
          <w:br/>
          <w:br/>
          И куда ты влечешь меня,
          <w:br/>
          Темная грозная муза,
          <w:br/>
          По великим дорогам
          <w:br/>
          Необъятной отчизны моей?
          <w:br/>
          Никогда, никогда
          <w:br/>
          Не искал я с тобою союза,
          <w:br/>
          Никогда не хотел
          <w:br/>
          Подчиняться я власти твоей, —
          <w:br/>
          <w:br/>
          Ты сама меня выбрала,
          <w:br/>
          И сама ты мне душу пронзила,
          <w:br/>
          Ты сама указала мне
          <w:br/>
          На великое чудо земли...
          <w:br/>
          Пой же, старый слепец!
          <w:br/>
          Ночь подходит. Ночные светила,
          <w:br/>
          Повторяя тебя,
          <w:br/>
          Равнодушно сияют вдали.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2021-11-10T13:50:45+03:00</dcterms:created>
  <dcterms:modified xsi:type="dcterms:W3CDTF">2021-11-10T13:50:45+03:00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