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 нищий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села в село бредет
          <w:br/>
           Старый нищий, ковыляя,
          <w:br/>
           И, по струнам ударяя,
          <w:br/>
           Слабым голосом поет:
          <w:br/>
           — У народа молодого,
          <w:br/>
           У честных прошу людей:
          <w:br/>
           Бросьте несколько грошей!
          <w:br/>
           (И дают ему без слова!)
          <w:br/>
           Бросьте несколько грошей
          <w:br/>
           В шапку старого слепого.
          <w:br/>
          <w:br/>
          Ходит с девочкой слепой;
          <w:br/>
           Шумный праздник в околотке.
          <w:br/>
           — Веселитеся, красотки,
          <w:br/>
           В пляске резвой и живой!
          <w:br/>
           Ради друга дорогого
          <w:br/>
           Молодых прошу парней:
          <w:br/>
           Бросьте несколько грошей —
          <w:br/>
           Я за парня слыл лихого!
          <w:br/>
           Бросьте несколько грошей
          <w:br/>
           В шапку старого слепого.
          <w:br/>
          <w:br/>
          В темной роще, слышит он,
          <w:br/>
           Поцелуй звучит украдкой.
          <w:br/>
           — Ах, — поет он, — здесь так сладко,
          <w:br/>
           Здесь любовь со всех сторон!
          <w:br/>
           Вспомнил я грешки былого…
          <w:br/>
           Смех, как взглянешь на мужей!
          <w:br/>
           Бросьте несколько грошей
          <w:br/>
           Ради мужа отставного…
          <w:br/>
           Бросьте несколько грошей
          <w:br/>
           В шапку старого слепого.
          <w:br/>
          <w:br/>
          Ходят девушки толпой,
          <w:br/>
           Раздается смех беспечный.
          <w:br/>
           — Ах, — поет, — любите вечно
          <w:br/>
           И цветите красотой!
          <w:br/>
           Оттолкнет меня сурово
          <w:br/>
           Целомудрие ханжей.
          <w:br/>
           Бросьте несколько грошей —
          <w:br/>
           Вы характера иного…
          <w:br/>
           Бросьте несколько грошей
          <w:br/>
           В шапку старого слепого.
          <w:br/>
          <w:br/>
          К разгулявшимся жнецам
          <w:br/>
           Подойдет, напоминая,
          <w:br/>
           Что и в годы урожая
          <w:br/>
           Жатвы нету беднякам.
          <w:br/>
           — Вам небось от золотого
          <w:br/>
           Винограда веселей?
          <w:br/>
           Бросьте несколько грошей —
          <w:br/>
           Так и я хвачу простого!
          <w:br/>
           Бросьте несколько грошей
          <w:br/>
           В шапку старого слепого.
          <w:br/>
          <w:br/>
          У солдат ли пир горой —
          <w:br/>
           Кружки двигаются живо.
          <w:br/>
           — Я ведь тоже был служивый,
          <w:br/>
           Говорит старик слепой, —
          <w:br/>
           И теперь душа готова,
          <w:br/>
           Кабы годы-то с костей!
          <w:br/>
           Бросьте несколько грошей —
          <w:br/>
           В память славного былого!
          <w:br/>
           Бросьте несколько грошей
          <w:br/>
           В шапку старого слепого.
          <w:br/>
          <w:br/>
          Он канючить не пойдет
          <w:br/>
           В позлащенные чертоги,
          <w:br/>
           А в селеньях, по дороге,
          <w:br/>
           Где поваднее, поет,
          <w:br/>
           Где рука подать готова,
          <w:br/>
           Там поет он веселей:
          <w:br/>
           — Бросьте несколько грошей!
          <w:br/>
           Счастья нет для сердца злого…
          <w:br/>
           Бросьте несколько грошей
          <w:br/>
           В шапку старого слепого.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2022-04-22T11:30:48+03:00</dcterms:created>
  <dcterms:modified xsi:type="dcterms:W3CDTF">2022-04-22T11:30:48+03:00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