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Слова для музыки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(Посвящается П. Н. О&lt;стровско&gt;му)</em>
          <w:br/>
          <w:br/>
          Нам звезды кроткие сияли,
          <w:br/>
           Чуть веял теплый ветерок,
          <w:br/>
           Кругом цветы благоухали,
          <w:br/>
           И волны ласково журчали
          <w:br/>
           У наших ног.
          <w:br/>
          <w:br/>
          Мы были юны, мы любили,
          <w:br/>
           И с верой вдаль смотрели мы;
          <w:br/>
           В нас грезы радужные жили,
          <w:br/>
           И нам не страшны вьюги были
          <w:br/>
           Седой зимы.
          <w:br/>
          <w:br/>
          Где ж эти ночи с их сияньем,
          <w:br/>
           С благоухающей красой
          <w:br/>
           И волн таинственным роптаньем?
          <w:br/>
           Надежд, восторженных мечтаний
          <w:br/>
           Где светлый рой?
          <w:br/>
          <w:br/>
          Померкли звезды, и уныло
          <w:br/>
           Поникли блеклые цветы…
          <w:br/>
           Когда ж, о сердце, всё, что было,
          <w:br/>
           Что нам весна с тобой дарила.
          <w:br/>
           Забудешь ты?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2022-04-22T12:11:56+03:00</dcterms:created>
  <dcterms:modified xsi:type="dcterms:W3CDTF">2022-04-22T12:11:56+03:00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