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любви (Слова любви, несказанные мною)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любви, несказанные мною,
          <w:br/>
          В моей душе горят и жгут меня.
          <w:br/>
          О, если б ты была речной волною,
          <w:br/>
          О, если б я был первой вспышкой дня!
          <w:br/>
          Чтоб я, скользнув чуть видимым сияньем,
          <w:br/>
          В тебя проник дробящейся мечтой, —
          <w:br/>
          Чтоб ты, моим блеснув очарованьем,
          <w:br/>
          Жила своей подвижной красотой!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2022-03-19T10:12:36+03:00</dcterms:created>
  <dcterms:modified xsi:type="dcterms:W3CDTF">2022-03-19T10:12:36+03:00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