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"Слова разлуки повторяя..."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 разлуки повторяя,
          <w:br/>
          Полна надежд душа твоя,
          <w:br/>
          Ты говоришь: есть жизнь другая,
          <w:br/>
          И смело веришь ей... но я?..
          <w:br/>
          <w:br/>
          Оставь страдальца! Будь покойна:
          <w:br/>
          Где б ни был этот мир святой,
          <w:br/>
          Двух жизней сердцем ты достойна!
          <w:br/>
          А мне довольно и одной.
          <w:br/>
          <w:br/>
          Тому ль пускаться в бесконечность,
          <w:br/>
          Кого измучил краткий путь?
          <w:br/>
          Меня раздавит эта вечность,
          <w:br/>
          И страшно мне не отдохнуть!
          <w:br/>
          <w:br/>
          Я схоронил навек былое,
          <w:br/>
          Земля взяла свое земное,
          <w:br/>
          Она назад не отдает!..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2021-11-10T17:38:16+03:00</dcterms:created>
  <dcterms:modified xsi:type="dcterms:W3CDTF">2021-11-10T17:38:16+03:00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