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"Словам, что истина в спорах рождается..."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Словам, что истина в спорах рождается,
          <w:br/>
          Не верьте, друзья мои, никогда.
          <w:br/>
          В спорах рождается лишь вражда,
          <w:br/>
          А истина в страхе от них скрывается.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2021-11-10T09:50:06+03:00</dcterms:created>
  <dcterms:modified xsi:type="dcterms:W3CDTF">2021-11-10T09:50:06+03:00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