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всю жизнь свою переломила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всю жизнь свою переломила…
          <w:br/>
           Ясное «здравствуй» звучит как «прощай».
          <w:br/>
           Я говорю тебе: «Милый-немилый,
          <w:br/>
           милым не ставший,
          <w:br/>
           какая печаль…»
          <w:br/>
           Милый-немилый, итог так ли важен?
          <w:br/>
           Жизнь продолжается, грусть затая.
          <w:br/>
           Милый-немилый, ничто нас не вяжет,
          <w:br/>
           только проклятая память моя.
          <w:br/>
           Словно песок золотой я намыла,
          <w:br/>
           Столько сумела, постигла, смогла.
          <w:br/>
           Все же я счастлива, милый-немилый,
          <w:br/>
           Хоть эта вспышка была недолга.
          <w:br/>
           Мне все равно, с кем ты,
          <w:br/>
           С нею ли, с нею или один, как звезда в вышине,
          <w:br/>
           Милый, да разве я право имею?
          <w:br/>
           Милый-немилый, ты милый вдвойне.
          <w:br/>
           Не возвратить не слезами, ни силой…
          <w:br/>
           Но где там, в пролетевшем навек,
          <w:br/>
           Мне тоже быть твоей милой-немилой,
          <w:br/>
           Милый-немилый ты мой человек…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2022-04-22T06:26:51+03:00</dcterms:created>
  <dcterms:modified xsi:type="dcterms:W3CDTF">2022-04-22T06:26:51+03:00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