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тяжким огромным молотом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тяжким огромным молотом
          <w:br/>
          Раздробили слабую грудь.
          <w:br/>
          Откупиться бы ярким золотом, —
          <w:br/>
          Только раз, только раз вздохнуть!
          <w:br/>
          Приподняться бы над подушками,
          <w:br/>
          Снова видеть широкий пруд,
          <w:br/>
          Снова видеть, как над верхушками
          <w:br/>
          Сизых елей тучи плывут.
          <w:br/>
          Все приму я: боль и отчаянье,
          <w:br/>
          Даже жалости острие.
          <w:br/>
          Только пыльный свой плащ раскаянья
          <w:br/>
          Не клади на лицо мое!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2022-03-19T19:52:26+03:00</dcterms:created>
  <dcterms:modified xsi:type="dcterms:W3CDTF">2022-03-19T19:52:26+03:00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