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Слово — мир особый и иной,
          <w:br/>
           Равнозначный названному им.
          <w:br/>
           Если слово стало болтовнёй,
          <w:br/>
           Это слово сделалось плохим.
          <w:br/>
          <w:br/>
          Это слово пагубно стихам,
          <w:br/>
           Это слово — дым, который сгнил.
          <w:br/>
           Лучше бы его я не слыхал,
          <w:br/>
           Не читал, не знал, не говорил.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2022-04-22T16:55:20+03:00</dcterms:created>
  <dcterms:modified xsi:type="dcterms:W3CDTF">2022-04-22T16:55:20+03:00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