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Слово поэта свободы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восстал и вперед стал прокладывать путь,<w:br/> Верю в силу свою, дышит радостью грудь.<w:br/> Пусть немало преград на пути у меня,<w:br/> Нет, не жалуюсь я, не хочу отдохнуть.<w:br/> Лишь свобода и правда &#8212; мой главный оплот.<w:br/> Разве можно теперь не стремиться вперед?<w:br/> Разве можно народ не вести за собой,<w:br/> Если виден вдали мне надежды восход?<w:br/> Всех рабочих людей я считаю родней,<w:br/> Лишь с сынами народа един я душой.<w:br/> Это мой идеал, это высшая цель &mdash;<w:br/> Быть с народом, вести его светлой тропой.<w:br/> Жизнь моя для народа, все силы ему.<w:br/> Я хочу, чтоб и песня служила ему.<w:br/> За народ свой я голову, может, сложу &mdash;<w:br/> Собираюсь служить до могилы ему.<w:br/> Славлю дело народное песней своей,<w:br/> Не пою небеса, жизнь земли мне милей.<w:br/> Если темная ночь накрывает меня,<w:br/> Не горюю: дождемся мы светлых лучей!<w:br/> Может быть, я нескладно пою? Ну, и пусть!<w:br/> Потому и пою, что врагов не боюсь&#8230;<w:br/> Я в свободном краю, я с народом всегда.<w:br/> Все вперед и вперед неуклонно стремлюсь.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2022-04-24T02:37:32+03:00</dcterms:created>
  <dcterms:modified xsi:type="dcterms:W3CDTF">2022-04-24T02:37:32+03:00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