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Слой пожара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Археологи, ликуя,
          <w:br/>
          Открывают этот слой:
          <w:br/>
          Храм, дворец и мастерскую
          <w:br/>
          Между пеплом и золой,
          <w:br/>
          <w:br/>
          Луки формы необычной,
          <w:br/>
          Сабель ржавые клинки
          <w:br/>
          И сохранности отличной
          <w:br/>
          Человечьи костяки.
          <w:br/>
          <w:br/>
          Слой набега, слой пожара –
          <w:br/>
          Он таит предсмертный крик,
          <w:br/>
          Ужас вражьего удара
          <w:br/>
          И безумие владык.
          <w:br/>
          <w:br/>
          Долгожданный суд потомков
          <w:br/>
          Слишком поздно настаёт.
          <w:br/>
          Перед нами средь обломков
          <w:br/>
          Жизни прерванный полёт.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2022-03-19T04:59:25+03:00</dcterms:created>
  <dcterms:modified xsi:type="dcterms:W3CDTF">2022-03-19T04:59:25+03:00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