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Слоями розовыми облака опадали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Слоями розовыми облака опадали.
          <w:br/>
           Вечер стих, но птицы еще не пели.
          <w:br/>
           Золотой купол был апостольски полон,
          <w:br/>
           и не проснувшееся с горы было видно море.
          <w:br/>
           Зеленоватые сырые дали
          <w:br/>
           ждали
          <w:br/>
           загорной свирели,
          <w:br/>
           и непроросшие еще гребни волн
          <w:br/>
           к утру не вызывал звук.
          <w:br/>
           Вдруг
          <w:br/>
           легкий и теплый, словно дыханье, голос
          <w:br/>
           (из долины, с неба?) пропел:
          <w:br/>
           — Милый путник, слушай.
          <w:br/>
           К премудрости открой уши.
          <w:br/>
           Закрыты запада двери:
          <w:br/>
           я, ты и Бог — трое.
          <w:br/>
           Четвертого нет.
          <w:br/>
           Безгласны спящие звери.
          <w:br/>
           Но Божий сияет свет.
          <w:br/>
           Посвященным — откровенье.
          <w:br/>
           Просто стой.
          <w:br/>
           Кругами небесных тел
          <w:br/>
           восхожденье
          <w:br/>
           к полноте неоскудно простой.
          <w:br/>
           Слушай мой голос,
          <w:br/>
           говорю я, Радужных Врат дева,
          <w:br/>
           Праматерь мира, первозданная Ева.
          <w:br/>
           Я колышу налитый мною колос,
          <w:br/>
           я алею в спелой малине
          <w:br/>
           и золотею в опереньи фазана,
          <w:br/>
           трепещу на магнитной игле,
          <w:br/>
           плачу в сосновой смоле,
          <w:br/>
           в молоке разломанного стебля,
          <w:br/>
           с птицей летаю,
          <w:br/>
           с рыбой ныряю,
          <w:br/>
           с ветром рыдаю,
          <w:br/>
           мерцаю звездой.
          <w:br/>
           Через меня в пустоте возникает эхо
          <w:br/>
           и в пустыне обманчивые здания.
          <w:br/>
           Я извожу искры из кошачьего меха
          <w:br/>
           и филину наплакала ночные рыдания.
          <w:br/>
           Теку, неподвижная,
          <w:br/>
           лежу, текучая,
          <w:br/>
           золотая и темная,
          <w:br/>
           раздробленная и целая,
          <w:br/>
           родная и непонятная
          <w:br/>
           слепая пророчица,
          <w:br/>
           косное желание.
          <w:br/>
           Ростки мироздания —
          <w:br/>
           я вывожу траву из подземной гнили,
          <w:br/>
           я, подымая прямо деревья —
          <w:br/>
           на косогорах и уклонах растут они прямо, —
          <w:br/>
           я воздвигаю храмы.
          <w:br/>
           Мною головы людей смотрят в небо
          <w:br/>
           и поднимают вспученные мужские органы
          <w:br/>
           (прямо, крепко, вверх)
          <w:br/>
           для той же цели.
          <w:br/>
           Слушай, слушай!
          <w:br/>
           Зови меня Ева,
          <w:br/>
           Еннойя,
          <w:br/>
           Душа мира,
          <w:br/>
           София.
          <w:br/>
           Я в тебе,
          <w:br/>
           и ты во мне.
          <w:br/>
           Я, ты и Бог — трое,
          <w:br/>
           четвертого нет. —
          <w:br/>
           Тихим воркованьем наполнились уши.
          <w:br/>
           Посветлели последние тени;
          <w:br/>
           голос пел все нежнее, все глуше,
          <w:br/>
           по долинным опускаясь ступен.
          <w:br/>
           Как проснувший
          <w:br/>
           поднял я голову
          <w:br/>
           и увидел круглое,
          <w:br/>
           как диск, солнце.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2022-04-23T17:06:58+03:00</dcterms:created>
  <dcterms:modified xsi:type="dcterms:W3CDTF">2022-04-23T17:06:58+03:00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