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Служба  Королевы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И. Грингольца</em>
          <w:br/>
          <w:br/>
          Когда новобранец идет на Восток,
          <w:br/>
           Он глуп, как дите, а уж пьет — не дай бог,
          <w:br/>
           И он же давится крестам у дорог,
          <w:br/>
           Сосунок, не обученный службе.
          <w:br/>
           Не обученный службе,
          <w:br/>
           Не обученный службе,
          <w:br/>
           Не обученный службе —
          <w:br/>
           Службе Королевы!
          <w:br/>
          <w:br/>
          А ну-ка, юнец, не обвыкший в строю,
          <w:br/>
           Нишкни да послушай-ка байку мою,
          <w:br/>
           А я о солдатской науке спою,
          <w:br/>
           О том, как поладить со службой.
          <w:br/>
           Как поладить со службой…
          <w:br/>
          <w:br/>
          Не вздумай, во-первых, таскаться в кабак.
          <w:br/>
           Там пойло штыку не уступит никак,
          <w:br/>
           Нутро продырявит, и дело — табак,
          <w:br/>
           Поди, не порадуешь службу.
          <w:br/>
           Не порадуешь службу…
          <w:br/>
          <w:br/>
          Холеру могу обещать наперед.
          <w:br/>
           Тогда, брат, и капли не взял бы я в рот.
          <w:br/>
           С похмелья зараза тебя проберет
          <w:br/>
           И в дугу так и скрутит на службе.
          <w:br/>
           Так и скрутит на службе…
          <w:br/>
          <w:br/>
          Но солнце — вот это всем бедам беда!
          <w:br/>
           Свой пробковый шлем не снимай никогда
          <w:br/>
           Или прямо к чертям загремишь ты, балда,
          <w:br/>
           Как дурак ты загнешься на службе.
          <w:br/>
           Ты загнешься на службе…
          <w:br/>
          <w:br/>
          Если взводный, подлюга, на марше допек,
          <w:br/>
           Не хнычь, точно баба, что валишься с ног,
          <w:br/>
           Терпи и не пикни — увидишь, сынок,
          <w:br/>
           О пиве заботится служба.
          <w:br/>
           Позаботится служба…
          <w:br/>
          <w:br/>
          Упаси тебя бог от сварливой жены!
          <w:br/>
           Всех лучше, скажу я, вдова старшины:
          <w:br/>
           С казенных харчей потеряешь штаны
          <w:br/>
           И любовь не сойдется со службой.
          <w:br/>
           Не сойдется со службой…
          <w:br/>
          <w:br/>
          Узнаешь, что с другом гуляет жена,-
          <w:br/>
           Стреляй, коли петля тебе не страшна.
          <w:br/>
           Так пусть их на пару возьмет сатана,
          <w:br/>
           И будь они прокляты службой!
          <w:br/>
           Будь прокляты службой…
          <w:br/>
          <w:br/>
          Не равняйся по трусам, попав под обстрел,
          <w:br/>
           Даже бровью не выдай, что ты оробел.
          <w:br/>
           Будь верен удаче и счастлив, что цел,
          <w:br/>
           И вперед! — как велит тебе служба.
          <w:br/>
           Как велит тебе служба…
          <w:br/>
          <w:br/>
          Если мимо палишь ты, ружья не погань,
          <w:br/>
           Не рычи на него: косоглазая рвань!
          <w:br/>
           Ведь даже с тобой лучше ласка, чем брань,
          <w:br/>
           И друг пригодится на службе!
          <w:br/>
           Пригодится на службе…
          <w:br/>
          <w:br/>
          А когда неприятель ворвался в редут,
          <w:br/>
           И пушки-прынцессы хвостами метут —
          <w:br/>
           Прицела не сбей, не теряйся и тут,
          <w:br/>
           К пальбе попривыкнешь на службе.
          <w:br/>
           Попривыкнешь на службе…
          <w:br/>
          <w:br/>
          Твой ротный убит, нет на старших лица…
          <w:br/>
           Ты помнишь, надеюсь, что ждет беглеца.
          <w:br/>
           Останься в цепи и держись до конца
          <w:br/>
           И жди подкреплений от службы.
          <w:br/>
           Подкреплений от службы…
          <w:br/>
          <w:br/>
          Если ж, раненый, брошен ты в поле чужом,
          <w:br/>
           Где старухи живых добивают ножом,
          <w:br/>
           Дотянись до курка и ступай под ружьем
          <w:br/>
           К Солдатскому Богу на службу.
          <w:br/>
           Ты отчислен со Службы,
          <w:br/>
           Ты отчислен со Службы,
          <w:br/>
           Ты отчислен со Службы —
          <w:br/>
           Службы Королевы!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2022-04-22T04:42:01+03:00</dcterms:created>
  <dcterms:modified xsi:type="dcterms:W3CDTF">2022-04-22T04:42:01+03:00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