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все живем как будто, но
          <w:br/>
          Не будоражат нас давно
          <w:br/>
          Ни паровозные свистки,
          <w:br/>
          Ни пароходные гудки.
          <w:br/>
          Иные - те, кому дано,-
          <w:br/>
          Стремятся вглубь - и видят дно,-
          <w:br/>
          Но - как навозные жуки
          <w:br/>
          И мелководные мальки...
          <w:br/>
          <w:br/>
          	А рядом случаи летают, словно пули,-
          <w:br/>
          	Шальные, запоздалые, слепые, на излете,-
          <w:br/>
          	Одни под них подставиться рискнули -
          <w:br/>
          	И сразу: кто - в могиле, кто - в почете.
          <w:br/>
          <w:br/>
          		А мы - так не заметили
          <w:br/>
          		И просто увернулись,-
          <w:br/>
          		Нарочно по примете ли -
          <w:br/>
          		На правую споткнулись.
          <w:br/>
          <w:br/>
          Средь суеты и кутерьмы -
          <w:br/>
          Ах, как давно мы не прямы! -
          <w:br/>
          То гнемся бить поклоны впрок,
          <w:br/>
          А то - завязывать шнурок...
          <w:br/>
          Стремимся вдаль проникнуть мы,-
          <w:br/>
          Но даже светлые умы
          <w:br/>
          Все размещают между строк -
          <w:br/>
          У них расчет на долгий срок...
          <w:br/>
          <w:br/>
          	А рядом случаи летают, словно пули,-
          <w:br/>
          	Шальные, запоздалые, слепые, на излете,-
          <w:br/>
          	Одни под них подставиться рискнули -
          <w:br/>
          	И сразу: кто - в могиле, кто - в почете.
          <w:br/>
          <w:br/>
          		А мы - так не заметили
          <w:br/>
          		И просто увернулись,-
          <w:br/>
          		Нарочно по примете ли -
          <w:br/>
          		На правую споткнулись.
          <w:br/>
          <w:br/>
          Стремимся мы подняться ввысь -
          <w:br/>
          Ведь думы наши поднялись,-
          <w:br/>
          И там царят они, легки,
          <w:br/>
          Свободны, вечны, высоки.
          <w:br/>
          И так нам захотелось ввысь,
          <w:br/>
          Что мы вчера перепились -
          <w:br/>
          И горьким дымам вопреки
          <w:br/>
          Мы ели сладкие куски...
          <w:br/>
          <w:br/>
          	А рядом случаи летают, словно пули,-
          <w:br/>
          	Шальные, запоздалые, слепые, на излете,-
          <w:br/>
          	Одни под них подставиться рискнули -
          <w:br/>
          	И сразу: кто - в могиле, кто - в почете.
          <w:br/>
          <w:br/>
          		А мы - так не заметили
          <w:br/>
          		И просто увернулись,-
          <w:br/>
          		Нарочно по примете ли -
          <w:br/>
          		На правую споткнулись.
          <w:br/>
          <w:br/>
          Открытым взломом, без ключа,
          <w:br/>
          Навзрыд об ужасах крича,
          <w:br/>
          Мы вскрыть хотим подвал чумной -
          <w:br/>
          Рискуя даже головой.
          <w:br/>
          И трезво, а не сгоряча
          <w:br/>
          Мы рубим прошлое с плеча,-
          <w:br/>
          Но бьем расслабленной ругой,
          <w:br/>
          Холодной, дряблой - никакой.
          <w:br/>
          <w:br/>
          	А рядом случаи летают, словно пули,-
          <w:br/>
          	Шальные, запоздалые, слепые, на излете,-
          <w:br/>
          	Одни под них подставиться рискнули -
          <w:br/>
          	И сразу: кто - в могиле, кто - в почете.
          <w:br/>
          <w:br/>
          		А мы - так не заметили
          <w:br/>
          		И просто увернулись,-
          <w:br/>
          		Нарочно по примете ли -
          <w:br/>
          		На правую споткнулись.
          <w:br/>
          <w:br/>
          Приятно сбросить гору с плеч -
          <w:br/>
          И все на божий суд извлечь,
          <w:br/>
          И руку выпростать, дрожа,
          <w:br/>
          И показать - в ней нет ножа,-
          <w:br/>
          Не опасаясь, что картечь
          <w:br/>
          И безоружных будет сечь.
          <w:br/>
          Но нас, железных, точит ржа -
          <w:br/>
          И психология ужа...
          <w:br/>
          <w:br/>
          	А рядом случаи летают, словно пули,-
          <w:br/>
          	Шальные, запоздалые, слепые, на излете,-
          <w:br/>
          	Одни под них подставиться рискнули -
          <w:br/>
          	И сразу: кто - в могиле, кто - в почете.
          <w:br/>
          <w:br/>
          		А мы - так не заметили
          <w:br/>
          		И просто увернулись,-
          <w:br/>
          		Нарочно по примете ли -
          <w:br/>
          		На правую споткнулись.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2021-11-11T03:51:18+03:00</dcterms:created>
  <dcterms:modified xsi:type="dcterms:W3CDTF">2021-11-11T03:51:18+03:00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