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 в 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Огни автомобилей
          <w:br/>
          Мелькали с двух сторон.
          <w:br/>
          А меж огней бродили
          <w:br/>
          В ту ночь верблюд и слон.
          <w:br/>
          <w:br/>
          Как по пескам пустыни,
          <w:br/>
          Шагал, высок и худ,
          <w:br/>
          Исполненный гордыни
          <w:br/>
          Египетский верблюд.
          <w:br/>
          <w:br/>
          А сзади шел индийский
          <w:br/>
          В защитной маске слон
          <w:br/>
          И с каждым шагом низкий
          <w:br/>
          Отвешивал поклон.
          <w:br/>
          <w:br/>
          Протер стекло рукою
          <w:br/>
          Шофер грузовика,
          <w:br/>
          Не зная, что такое
          <w:br/>
          Валит издалека.
          <w:br/>
          Глядел он вдаль, покуда
          <w:br/>
          Застлал глаза туман,
          <w:br/>
          И принял он верблюда
          <w:br/>
          За аварийный кран.
          <w:br/>
          <w:br/>
          Потом решил, что снится
          <w:br/>
          Ему, должно быть, сон…
          <w:br/>
          Неужто по столице
          <w:br/>
          Бредут верблюд и слон?
          <w:br/>
          <w:br/>
          Все правила движенья
          <w:br/>
          Нарушили они
          <w:br/>
          И шли без разрешенья
          <w:br/>
          На красные огни.
          <w:br/>
          <w:br/>
          Сотрудники ОРУДа
          <w:br/>
          Пытались их ловить.
          <w:br/>
          Но как слона, верблюда
          <w:br/>
          Свистком остановить?
          <w:br/>
          <w:br/>
          Списал бы, вслед им глядя,
          <w:br/>
          Их номер старшина,
          <w:br/>
          Когда бы номер сзади
          <w:br/>
          Имелся у слона.
          <w:br/>
          <w:br/>
          Виденьем или чудом,
          <w:br/>
          Бродящим по ночам,
          <w:br/>
          В потемках слон с верблюдом
          <w:br/>
          Казались москвичам…
          <w:br/>
          <w:br/>
          Нет, попросту шагали
          <w:br/>
          Обратно в свой загон,
          <w:br/>
          Побыв на фестивале,
          <w:br/>
          В ту ночь верблюд и слон.
          <w:br/>
          <w:br/>
          Они меж иностранцев
          <w:br/>
          На улицах нашли
          <w:br/>
          Индийцев, африканцев —
          <w:br/>
          Людей родной земли.
          <w:br/>
          <w:br/>
          Припомнил берег Нила
          <w:br/>
          На празднике верблюд,
          <w:br/>
          Припомнил край свой милый,
          <w:br/>
          Где финики растут.
          <w:br/>
          <w:br/>
          Как дома, в Индостане,
          <w:br/>
          Увидел старый слон
          <w:br/>
          Белеющие ткани
          <w:br/>
          Бенгальских смуглых жен.
          <w:br/>
          <w:br/>
          И рады были люди
          <w:br/>
          Других материков
          <w:br/>
          В слоне или верблюде
          <w:br/>
          Увидеть земляков.
          <w:br/>
          В те дни все части света
          <w:br/>
          Сошлись на торжестве, —
          <w:br/>
          Как будто вся планета
          <w:br/>
          Была у нас в Москве.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2022-03-25T11:26:48+03:00</dcterms:created>
  <dcterms:modified xsi:type="dcterms:W3CDTF">2022-03-25T11:26:48+03:00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