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 мы сошлися с 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Случайно мы сошлися с вами
          <w:br/>
           И вот расстанемся опять.
          <w:br/>
           Вы под чужими небесами
          <w:br/>
           Красою будете пленять
          <w:br/>
           То итальянцев смуглолицых,
          <w:br/>
           То жизни полных парижан,
          <w:br/>
           Холодной северной столицы
          <w:br/>
           Забыв и скуку и туман!
          <w:br/>
           Как не забыть, когда пред вами,
          <w:br/>
           Блестя лазурными волнами,
          <w:br/>
           Залив широкий зашумит
          <w:br/>
           И кипарис вас осенит
          <w:br/>
           Своими темными ветвями…
          <w:br/>
           В сиянье лунном Колизей,
          <w:br/>
           Свидетель Рима славных дней,
          <w:br/>
           Предстанет гордый, величавый…
          <w:br/>
           Польются Тассовы октавы,
          <w:br/>
           Засвищет южный соловей…
          <w:br/>
           Иль под окном вам серенаду
          <w:br/>
           Влюбленный юноша споет, —
          <w:br/>
           Всё незнакомую отраду,
          <w:br/>
           Блаженство в душу вам прольет!
          <w:br/>
           И заживете вы привольно
          <w:br/>
           Вдали от русской стороны!
          <w:br/>
           А я?.. Досадно мне и больно!
          <w:br/>
           И жаль мне, жаль вас, как весны…
          <w:br/>
           Да! как весна, вы согревали,
          <w:br/>
           Живили сердце мне порой…
          <w:br/>
           Сомненья прочь вы отгоняли,
          <w:br/>
           Вы путеводною звездой
          <w:br/>
           В пустыне жизни мне сияли…
          <w:br/>
           И был я счастлив… Пустота
          <w:br/>
           Меня, как прежде, не томила,
          <w:br/>
           И прихотливая мечта
          <w:br/>
           В грядущем что-то мне сулила…
          <w:br/>
          <w:br/>
          2
          <w:br/>
          <w:br/>
          Но знают все, и с давних пор,
          <w:br/>
           Что у судьбы обыкновенье —
          <w:br/>
           Заветным нашим помышленьям
          <w:br/>
           Идти всегда наперекор;
          <w:br/>
           И вот уж близкий час разлуки
          <w:br/>
           Вы мне пророчите, и вас
          <w:br/>
           Молю я: дайте ваши руки
          <w:br/>
           К губам прижать в последний раз!
          <w:br/>
           Еще на миг до расставанья
          <w:br/>
           У ваших ног забудусь я,
          <w:br/>
           А там от муки и рыданья
          <w:br/>
           Пусть разорвется грудь моя!
          <w:br/>
          <w:br/>
          3
          <w:br/>
          <w:br/>
          Но всё не верю я… Скажите,
          <w:br/>
           Ужель расстаться должно нам?
          <w:br/>
           А если должно — обманите:
          <w:br/>
           Поверю вашим я словам.
          <w:br/>
           И оживу я, обольщенный
          <w:br/>
           Надеждой ложной… Так порой,
          <w:br/>
           Путем далеким утомленный,
          <w:br/>
           В степи широкой и пустой,
          <w:br/>
           С ее зыбучими песками,
          <w:br/>
           Находит пальму пилигрим,
          <w:br/>
           И под тенистыми ветвями
          <w:br/>
           Ложится он, и перед ним
          <w:br/>
           Встают знакомые картины:
          <w:br/>
           Он видит пестрые равнины,
          <w:br/>
           Он видит горы и леса,
          <w:br/>
           Луга, покрытые стадами,
          <w:br/>
           И, отраженные водами,
          <w:br/>
           Его родные небеса!
          <w:br/>
           Он весел, счастлив, сердце бьется,
          <w:br/>
           Струятся слезы по щекам;
          <w:br/>
           Но гром в пустыне раздается…
          <w:br/>
           Очнулся путник… и глазам
          <w:br/>
           Предстала та же степь немая
          <w:br/>
           И тот же ровный длинный путь,
          <w:br/>
           И смотрит он кругом, вздыхая…
          <w:br/>
           Тоска ему сжимает грудь;
          <w:br/>
           А пальма стройная листами,
          <w:br/>
           Над ним качаяся, шумит,
          <w:br/>
           И он дрожащими устами
          <w:br/>
           Ее за сон благодарит…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2022-04-22T12:12:03+03:00</dcterms:created>
  <dcterms:modified xsi:type="dcterms:W3CDTF">2022-04-22T12:12:03+03:00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