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Слушай, Анни, твое дыханье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Слушай, Анни,
          <w:br/>
           твое дыханье,
          <w:br/>
           трепет рук,
          <w:br/>
           и изгибы губ,
          <w:br/>
           и волос твоих
          <w:br/>
           колыханье
          <w:br/>
           я, как давний сон,
          <w:br/>
           берегу.
          <w:br/>
           Эти лица,
          <w:br/>
           и те,
          <w:br/>
           и те,-
          <w:br/>
           им
          <w:br/>
           хоть сто,
          <w:br/>
           хоть тысячу лет скости,-
          <w:br/>
           не сравнять с твоим
          <w:br/>
           в простоте,
          <w:br/>
           в прямоте
          <w:br/>
           и в суровой детскости.
          <w:br/>
           Можно
          <w:br/>
           астрой в глазах пестреться,
          <w:br/>
           можно
          <w:br/>
           ветром в росе свистеть,
          <w:br/>
           но в каких
          <w:br/>
           человеческих средствах
          <w:br/>
           быть собой
          <w:br/>
           всегда и везде?!
          <w:br/>
           Ты проходишь
          <w:br/>
           горя и беды,
          <w:br/>
           как проходит игла
          <w:br/>
           сквозь ткань…
          <w:br/>
           Как выдерживаешь
          <w:br/>
           ты это?
          <w:br/>
           Как слеза у тебя
          <w:br/>
           редка?!
          <w:br/>
           Не в любовном
          <w:br/>
           пылу и тряске
          <w:br/>
           я приметил
          <w:br/>
           крепость твою.
          <w:br/>
           Я узнал,
          <w:br/>
           что ни пыль,
          <w:br/>
           ни дрязги
          <w:br/>
           к этой коже
          <w:br/>
           не пристают.
          <w:br/>
           И когда
          <w:br/>
           я ломлю твои руки
          <w:br/>
           и клоню
          <w:br/>
           твоей воли стан,
          <w:br/>
           ты кричишь,
          <w:br/>
           как кричат во вьюге
          <w:br/>
           лебедя,
          <w:br/>
           от стаи отстав…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2022-04-25T10:46:13+03:00</dcterms:created>
  <dcterms:modified xsi:type="dcterms:W3CDTF">2022-04-25T10:46:13+03:00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