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Слышать я вас не 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Слышать я вас не могу.
          <w:br/>
           Не подступайте ко мне.
          <w:br/>
           Волком бы лечь на снегу!
          <w:br/>
           Дыбом бы шерсть на спине!
          <w:br/>
          <w:br/>
          Белый оскаленный клык
          <w:br/>
           В небо ощерить и взвыть —
          <w:br/>
           Так, чтобы этот язык
          <w:br/>
           Зубом насквозь прокусить…
          <w:br/>
          <w:br/>
          Впрочем, объявят тогда,
          <w:br/>
           Что исписался уж я,
          <w:br/>
           Эти вот все господа:
          <w:br/>
           Критики, дамы, друзья.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2022-04-22T17:53:41+03:00</dcterms:created>
  <dcterms:modified xsi:type="dcterms:W3CDTF">2022-04-22T17:53:41+03:00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