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заражен я глупым чванством,
          <w:br/>
           Покаюсь честно, не солгу:
          <w:br/>
           Перед моей родней, крестьянством,
          <w:br/>
           Я остаюсь в большом долгу. 
          <w:br/>
          <w:br/>
          Мой голос в годы фронтовые
          <w:br/>
           Подобен часто был трубе.
          <w:br/>
           Писал я песни боевые
          <w:br/>
           И призывал народ к борьбе. 
          <w:br/>
          <w:br/>
          К борьбе с судьбой былой, кровавой,
          <w:br/>
           К борьбе с попом и кулаком,
          <w:br/>
           К борьбе с помещичьей оравой,
          <w:br/>
           С Деникиным и Колчаком. 
          <w:br/>
          <w:br/>
          Вновь баре жить хотели жирно.
          <w:br/>
           Мы им сказали: «Черта с два!»
          <w:br/>
           В борьбе прославилась всемирно
          <w:br/>
           Красноармейская братва. 
          <w:br/>
          <w:br/>
          Потом пошли другие годы,
          <w:br/>
           Пора иных забот, хлопот:
          <w:br/>
           Живил и нивы и заводы
          <w:br/>
           Крестьянский и рабочий пот. 
          <w:br/>
          <w:br/>
          Нам было знойно и морозно,
          <w:br/>
           Но — шла работа, как война.
          <w:br/>
           И вот пред вражьей силой грозно
          <w:br/>
           Стоит с деревнею колхозной
          <w:br/>
           Индустриальная страна! 
          <w:br/>
          <w:br/>
          Деревня, жившая так бедно,
          <w:br/>
           Рванулась к свету и красе.
          <w:br/>
           Стальные кони мчат победно
          <w:br/>
           На коллективной полосе. 
          <w:br/>
          <w:br/>
          Легли квадратами гектары —
          <w:br/>
           Пять тысяч га! Семь тысяч га!
          <w:br/>
           Вот — коллективные амбары,
          <w:br/>
           Вот — коллективные стога. 
          <w:br/>
          <w:br/>
          Вот — ну, подумать! — спортплощадка.
          <w:br/>
           Вот комсомольский уголок:
          <w:br/>
           Где были образ и лампадка —
          <w:br/>
           Плакат под самый потолок. 
          <w:br/>
          <w:br/>
          Дурман поповского глагола
          <w:br/>
           Томится в собственном гною,
          <w:br/>
           Совет, лечебница и школа
          <w:br/>
           Победу празднуют свою. 
          <w:br/>
          <w:br/>
          О, сколько их на фронте этом
          <w:br/>
           Не всеми энаемых побед!
          <w:br/>
           Но ни одним еще поэтом
          <w:br/>
           Фронт этот ярко не воспет. 
          <w:br/>
          <w:br/>
          Есть грех и мой в немалой доле,
          <w:br/>
           Но… нету вечных силачей.
          <w:br/>
           Мне одному хрипеть доколе?
          <w:br/>
           Вина на тех певцах поболе,
          <w:br/>
           Кто и моложе и бойчей. 
          <w:br/>
          <w:br/>
          Ребята! Юные поэты!
          <w:br/>
           Певцы — ударники полей!
          <w:br/>
           У вас возможностям нет сметы,
          <w:br/>
           У вас и краски и сюжеты!
          <w:br/>
           Ударней действуйте, смелей! 
          <w:br/>
          <w:br/>
          Чтоб боевая ваша нота
          <w:br/>
           Все перекрыла образцы.
          <w:br/>
           Где гениальная работа,
          <w:br/>
           Там — гениальные певцы!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2022-04-22T12:01:31+03:00</dcterms:created>
  <dcterms:modified xsi:type="dcterms:W3CDTF">2022-04-22T12:01:31+03:00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