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Смерти больше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Смерти больше нет.
          <w:br/>
           Смерти больше нет.
          <w:br/>
           Больше нет.
          <w:br/>
           Больше нет.
          <w:br/>
           Нет. Нет.
          <w:br/>
           Нет.
          <w:br/>
          <w:br/>
          Смерти больше нет.
          <w:br/>
           Есть рассветный воздух.
          <w:br/>
           Узкая заря.
          <w:br/>
           Есть роса на розах.
          <w:br/>
          <w:br/>
          Струйки янтаря
          <w:br/>
           на коре сосновой.
          <w:br/>
           Камень на песке.
          <w:br/>
           Есть начало новой
          <w:br/>
           клетки в лепестке.
          <w:br/>
           Смерти больше нет.
          <w:br/>
          <w:br/>
          Смерти больше нет.
          <w:br/>
           Будет жарким полдень,
          <w:br/>
           сено — чтоб уснуть.
          <w:br/>
           Солнцем будет пройден
          <w:br/>
           половинный путь.
          <w:br/>
          <w:br/>
          Будет из волокон
          <w:br/>
           скручен узелок,-
          <w:br/>
           лопнет белый кокон,
          <w:br/>
           вспыхнет василек.
          <w:br/>
           Смерти больше нет.
          <w:br/>
          <w:br/>
          Смерти больше нет!
          <w:br/>
           Родился кузнечик
          <w:br/>
           пять минут назад —
          <w:br/>
           странный человечек,
          <w:br/>
           зелен и носат:
          <w:br/>
           У него, как зуммер,
          <w:br/>
           песенка своя,
          <w:br/>
           оттого что я
          <w:br/>
           пять минут как умер…
          <w:br/>
           Смерти больше нет!
          <w:br/>
          <w:br/>
          Смерти больше нет!
          <w:br/>
           Больше нет!
          <w:br/>
          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2022-04-28T13:42:54+03:00</dcterms:created>
  <dcterms:modified xsi:type="dcterms:W3CDTF">2022-04-28T13:42:54+03:00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