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"Я жить хочу!- кричит он, дерзновенный.
          <w:br/>
          Пускай обман! О, дайте мне обман!"
          <w:br/>
          И в мыслях нет, что это лед мгновенный,
          <w:br/>
          А там, под ним - бездонный океан.
          <w:br/>
          <w:br/>
          Бежать? Куда? Где правда, где ошибка?
          <w:br/>
          Опора где, чтоб руки к ней простерть?
          <w:br/>
          Что ни расцвет живой, что ни улыбка,-
          <w:br/>
          Уже под ними торжествует смерть.
          <w:br/>
          <w:br/>
          Слепцы напрасно ищут, где дорога,
          <w:br/>
          Доверясь чувств слепым поводырям;
          <w:br/>
          Но если жизнь - базар крикливый Бога,
          <w:br/>
          То только смерть - его бессмертный храм.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2021-11-10T10:11:26+03:00</dcterms:created>
  <dcterms:modified xsi:type="dcterms:W3CDTF">2021-11-10T10:11:26+03:00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