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сказано глупцом и признано глупцами,
          <w:br/>
          Что будто смерть для нас творит ужасным свет!
          <w:br/>
          Пока на свете мы, она еще не с нами;
          <w:br/>
          Когда ж пришла она, то нас на свете нет!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2021-11-10T18:46:14+03:00</dcterms:created>
  <dcterms:modified xsi:type="dcterms:W3CDTF">2021-11-10T18:46:14+03:00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