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Выйдут ангелы навстречу,—
          <w:br/>
           многорадужная рать,
          <w:br/>
           на приветствия отвечу:
          <w:br/>
           не хочу я умирать!
          <w:br/>
          <w:br/>
          Надо мной сомкнутся крылья,
          <w:br/>
           заблистают, зазвенят…
          <w:br/>
           Только вспомню, что любил я
          <w:br/>
           теплых и слепых щенят.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2022-04-22T08:06:38+03:00</dcterms:created>
  <dcterms:modified xsi:type="dcterms:W3CDTF">2022-04-22T08:06:38+03:00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