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Смерть дщерью тьмы не назову я
          <w:br/>
          И, раболепною мечтой
          <w:br/>
          Гробовый остов ей даруя,
          <w:br/>
          Не ополчу ее косой.
          <w:br/>
          <w:br/>
          О дочь верховного Эфира!
          <w:br/>
          О светозарная краса!
          <w:br/>
          В руке твоей олива мира,
          <w:br/>
          А не губящая коса.
          <w:br/>
          <w:br/>
          Когда возникнул мир цветущий
          <w:br/>
          Из равновесья диких сил,
          <w:br/>
          В твое храненье всемогущий
          <w:br/>
          Его устройство поручил.
          <w:br/>
          <w:br/>
          И ты летаешь над твореньем,
          <w:br/>
          Согласье прям его лия
          <w:br/>
          И в нем прохладным дуновеньем
          <w:br/>
          Смиряя буйство бытия.
          <w:br/>
          <w:br/>
          Ты укрощаешь восстающий
          <w:br/>
          В безумной силе ураган,
          <w:br/>
          Ты, на брега свои бегущий,
          <w:br/>
          Вспять возвращаешь океан.
          <w:br/>
          <w:br/>
          Даешь пределы ты растенью,
          <w:br/>
          Чтоб не покрыл гигантский лес
          <w:br/>
          Земли губительною тенью,
          <w:br/>
          Злак не восстал бы до небес.
          <w:br/>
          <w:br/>
          А человек! Святая дева!
          <w:br/>
          Перед тобой с его ланит
          <w:br/>
          Мгновенно сходят пятна гнева,
          <w:br/>
          Жар любострастия бежит.
          <w:br/>
          <w:br/>
          Дружится праведной тобою
          <w:br/>
          Людей недружная судьба:
          <w:br/>
          Ласкаешь тою же рукою
          <w:br/>
          Ты властелина и раба.
          <w:br/>
          <w:br/>
          Недоуменье, принужденье –
          <w:br/>
          Условье смутных наших дней,
          <w:br/>
          Ты всех загадок разрешенье,
          <w:br/>
          Ты разрешенье всех цепей.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2021-11-11T04:13:10+03:00</dcterms:created>
  <dcterms:modified xsi:type="dcterms:W3CDTF">2021-11-11T04:13:10+03:00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