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крещенски-голубую прорубь
          <w:br/>
           Мелькнул души молочный голубь.
          <w:br/>
          <w:br/>
          Взволненный, долгий сердца вздох,
          <w:br/>
           Его поймать успел ли Бог?
          <w:br/>
          <w:br/>
          Испуганною трясогузкой
          <w:br/>
           Прорыв перелетаю узкий.
          <w:br/>
          <w:br/>
          Своей шарахнусь черноты…
          <w:br/>
           Верчу глазами: где же ты?
          <w:br/>
          <w:br/>
          Зовет бывалое влеченье,
          <w:br/>
           Труда тяжеле облегченье.
          <w:br/>
          <w:br/>
          В летучем, без теней, огне
          <w:br/>
           Пустынно и привольно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2022-05-01T08:50:35+03:00</dcterms:created>
  <dcterms:modified xsi:type="dcterms:W3CDTF">2022-05-01T08:50:35+03:00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