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Ахунда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умирал один на скудном, жестком ложе
          <w:br/>
           У взморья Дарданелл,
          <w:br/>
           Куда, по прихоти богатого вельможи,
          <w:br/>
           Принесть себя велел.
          <w:br/>
           Когда рабы ушли, плечами пожимая,
          <w:br/>
           В смущении немом,
          <w:br/>
           Какой-то радостью забилась грудь больная,
          <w:br/>
           И он взглянул кругом.
          <w:br/>
           Кругом виднелися знакомые мечети,
          <w:br/>
           Знакомые дворцы,
          <w:br/>
           Где будут умирать изнеженные дети,
          <w:br/>
           Где умерли отцы.
          <w:br/>
           Но берег исчезал в его поникшем взоре…
          <w:br/>
           И, тяжко горячи,
          <w:br/>
           Как золотая сеть, охватывали море
          <w:br/>
           Последние лучи.
          <w:br/>
           Стемнело. В синие окутавшись одежды,
          <w:br/>
           Затеплилась звезда,
          <w:br/>
           Но тут уставшие и старческие вежды
          <w:br/>
           Закрылись навсегда.
          <w:br/>
           И жадно начал он внимать, дивяся чуду,
          <w:br/>
           Не грянет ли волна?
          <w:br/>
           Но н_а_ море была, и в воздухе, и всюду
          <w:br/>
           Немая тишина.
          <w:br/>
           Он умирал один… Вдруг длинными листами
          <w:br/>
           Дрогнули дерева,
          <w:br/>
           И кто-то подошел чуть слышными шагами, —
          <w:br/>
           Послышались слова…
          <w:br/>
           Уж не любовники ль сошлися здесь так поздно?
          <w:br/>
           Их разговор был тих…
          <w:br/>
           И всё бы отдал он, Ахунд, властитель грозный,
          <w:br/>
           Чтоб только видеть их.
          <w:br/>
          <w:br/>
          «Смотри-ка, — говорил один из них, зевая, —
          <w:br/>
           Как вечер-то хорош!
          <w:br/>
           Я ждал тебя давно, краса родного края,
          <w:br/>
           Я знал, что ты придешь!»
          <w:br/>
           — «А я? Я всё ждала, чтоб все уснули дома,
          <w:br/>
           Чтоб выбежать потом,
          <w:br/>
           Дорога предо мной, темна и незнакома,
          <w:br/>
           Вилася за плетнем.
          <w:br/>
           Скажи же мне теперь, зачем ты, мой желанный,
          <w:br/>
           Прийти сюда велел?
          <w:br/>
           Послушай, что с тобой? Ты смотришь как-то странно,
          <w:br/>
           Ты слишком близко сел!
          <w:br/>
           А я люблю тебя на свете всех сильнее,
          <w:br/>
           За что — и не пойму…
          <w:br/>
           Есть юноши у нас, они тебя свежее
          <w:br/>
           И выше по уму.
          <w:br/>
           Вот даже есть один — как смоль густые брови,
          <w:br/>
           Румянец молодой…
          <w:br/>
           Он всё бы отдал мне, всё, всё, до капли крови,
          <w:br/>
           Чтоб звать своей женой.
          <w:br/>
           Его бесстрашен дух и тихи разговоры,
          <w:br/>
           В щеках играет кровь…
          <w:br/>
           Но мне не по сердцу его живые взоры
          <w:br/>
           И скучная любовь!
          <w:br/>
           Ну, слушай, как-то раз по этой вот дороге
          <w:br/>
           Я шла с восходом дня…
          <w:br/>
           Но что же, что с тобой? Ты, кажется, в тревоге,
          <w:br/>
           Не слушаешь меня…
          <w:br/>
           О Боже мой! Глаза твои как угли стали,
          <w:br/>
           Горит твоя рука…»
          <w:br/>
          <w:br/>
          И вдруг в последний раз все струны задрожали
          <w:br/>
           В душе у старика,
          <w:br/>
           Ему почудились горячие объятья…
          <w:br/>
           Всё смолкло вкруг него…
          <w:br/>
           Потом он слышал вздох, и тихий шелест платья,
          <w:br/>
           И больше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2022-04-22T02:54:07+03:00</dcterms:created>
  <dcterms:modified xsi:type="dcterms:W3CDTF">2022-04-22T02:54:07+03:00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